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C" w:rsidRDefault="00A05A9C" w:rsidP="00A05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98" w:lineRule="atLeast"/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</w:pPr>
      <w:r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  <w:t xml:space="preserve">                          </w:t>
      </w:r>
      <w:r w:rsidRPr="00A05A9C"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  <w:t>Супоришҳои б</w:t>
      </w:r>
      <w:r w:rsidR="006527DF"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  <w:t>аҳодиҳии ҷамъбастӣ барои чоряки</w:t>
      </w:r>
      <w:r w:rsidRPr="00A05A9C"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  <w:t xml:space="preserve"> 2 </w:t>
      </w:r>
    </w:p>
    <w:p w:rsidR="00A05A9C" w:rsidRPr="00A05A9C" w:rsidRDefault="00A05A9C" w:rsidP="00A05A9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98" w:lineRule="atLeast"/>
        <w:rPr>
          <w:rFonts w:ascii="inherit" w:eastAsia="Times New Roman" w:hAnsi="inherit" w:cs="Courier New"/>
          <w:b/>
          <w:color w:val="202124"/>
          <w:sz w:val="28"/>
          <w:szCs w:val="28"/>
        </w:rPr>
      </w:pPr>
      <w:r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  <w:t xml:space="preserve">                                        </w:t>
      </w:r>
      <w:r w:rsidRPr="00A05A9C">
        <w:rPr>
          <w:rFonts w:ascii="inherit" w:eastAsia="Times New Roman" w:hAnsi="inherit" w:cs="Courier New"/>
          <w:b/>
          <w:color w:val="202124"/>
          <w:sz w:val="28"/>
          <w:szCs w:val="28"/>
          <w:lang w:val="tg-Cyrl-TJ"/>
        </w:rPr>
        <w:t>аз фанни «Химия» варианти I</w:t>
      </w:r>
    </w:p>
    <w:p w:rsidR="00A05A9C" w:rsidRDefault="00A05A9C" w:rsidP="00F62BB8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>Қатори додашударо мувофиқат кунед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:                                                                         [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А) S 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руҳ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В) Cu 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силитсий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С) Si 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сулфур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D)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 xml:space="preserve"> Zn                          мис</w:t>
      </w:r>
    </w:p>
    <w:p w:rsidR="00EE3465" w:rsidRPr="00F84CE1" w:rsidRDefault="00EE3465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937BCD" w:rsidRPr="00F84CE1" w:rsidRDefault="00F62BB8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937BCD" w:rsidRPr="00F84CE1">
        <w:rPr>
          <w:sz w:val="24"/>
          <w:szCs w:val="24"/>
          <w:lang w:val="kk-KZ"/>
        </w:rPr>
        <w:t xml:space="preserve"> </w:t>
      </w:r>
      <w:r w:rsidR="00743E30">
        <w:rPr>
          <w:rFonts w:ascii="Times New Roman" w:hAnsi="Times New Roman" w:cs="Times New Roman"/>
          <w:sz w:val="24"/>
          <w:szCs w:val="24"/>
          <w:lang w:val="kk-KZ"/>
        </w:rPr>
        <w:t>З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>аррачаҳои элементарии таркиби ядрои элементҳоро муайян кунед: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[3]</w:t>
      </w:r>
    </w:p>
    <w:p w:rsidR="00937BCD" w:rsidRPr="00F84CE1" w:rsidRDefault="00937BCD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2223"/>
        <w:gridCol w:w="2268"/>
        <w:gridCol w:w="2410"/>
        <w:gridCol w:w="2377"/>
      </w:tblGrid>
      <w:tr w:rsidR="00937BCD" w:rsidRPr="00F84CE1" w:rsidTr="001B589C">
        <w:tc>
          <w:tcPr>
            <w:tcW w:w="2223" w:type="dxa"/>
          </w:tcPr>
          <w:p w:rsidR="00937BCD" w:rsidRPr="00F84CE1" w:rsidRDefault="005F743E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Адади п</w:t>
            </w:r>
            <w:r w:rsidR="00937BCD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ротон </w:t>
            </w:r>
          </w:p>
        </w:tc>
        <w:tc>
          <w:tcPr>
            <w:tcW w:w="2268" w:type="dxa"/>
          </w:tcPr>
          <w:p w:rsidR="00937BCD" w:rsidRPr="00F84CE1" w:rsidRDefault="005F743E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Аломати элемент</w:t>
            </w:r>
            <w:r w:rsidR="00937BCD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937BCD" w:rsidRPr="00F84CE1" w:rsidRDefault="005F743E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Адади э</w:t>
            </w:r>
            <w:r w:rsidR="00937BCD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лектрон </w:t>
            </w:r>
          </w:p>
        </w:tc>
        <w:tc>
          <w:tcPr>
            <w:tcW w:w="2377" w:type="dxa"/>
          </w:tcPr>
          <w:p w:rsidR="00937BCD" w:rsidRPr="00F84CE1" w:rsidRDefault="005F743E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Адади н</w:t>
            </w:r>
            <w:r w:rsidR="00937BCD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ейтрон </w:t>
            </w:r>
          </w:p>
        </w:tc>
      </w:tr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 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</w:tr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62BB8" w:rsidRPr="00F84CE1" w:rsidRDefault="00F62BB8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5F74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743E">
        <w:rPr>
          <w:rFonts w:ascii="Times New Roman" w:hAnsi="Times New Roman" w:cs="Times New Roman"/>
          <w:sz w:val="24"/>
          <w:szCs w:val="24"/>
          <w:lang w:val="tg-Cyrl-TJ"/>
        </w:rPr>
        <w:t>Дар ҷадвал пайвастагиҳо дода шудаанд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[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276"/>
        <w:gridCol w:w="1418"/>
      </w:tblGrid>
      <w:tr w:rsidR="00F62BB8" w:rsidRPr="00F84CE1" w:rsidTr="001B589C">
        <w:tc>
          <w:tcPr>
            <w:tcW w:w="10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276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SO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418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</w:tr>
      <w:tr w:rsidR="00F62BB8" w:rsidRPr="00F84CE1" w:rsidTr="001B589C">
        <w:tc>
          <w:tcPr>
            <w:tcW w:w="10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</w:p>
        </w:tc>
        <w:tc>
          <w:tcPr>
            <w:tcW w:w="1276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CuS</w:t>
            </w:r>
          </w:p>
        </w:tc>
        <w:tc>
          <w:tcPr>
            <w:tcW w:w="1418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Al</w:t>
            </w:r>
          </w:p>
        </w:tc>
      </w:tr>
      <w:tr w:rsidR="00F62BB8" w:rsidRPr="00F84CE1" w:rsidTr="001B589C">
        <w:tc>
          <w:tcPr>
            <w:tcW w:w="10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  <w:tc>
          <w:tcPr>
            <w:tcW w:w="1276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Pb</w:t>
            </w:r>
          </w:p>
        </w:tc>
        <w:tc>
          <w:tcPr>
            <w:tcW w:w="1418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Ne</w:t>
            </w:r>
          </w:p>
        </w:tc>
      </w:tr>
    </w:tbl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>Қатори моддаҳои мураккабро ёбед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>Қатори моддаҳои соддаро ёбед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5F743E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5F743E">
        <w:rPr>
          <w:rFonts w:ascii="Times New Roman" w:hAnsi="Times New Roman" w:cs="Times New Roman"/>
          <w:sz w:val="24"/>
          <w:szCs w:val="24"/>
          <w:lang w:val="kk-KZ"/>
        </w:rPr>
        <w:t>Аз рӯйхати  зерини моддаҳои содда зиёдатиашро ёбед:</w:t>
      </w:r>
    </w:p>
    <w:p w:rsidR="00F62BB8" w:rsidRPr="00F84CE1" w:rsidRDefault="005F743E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Hg, Al, Ca, Ne,Co,P</w:t>
      </w:r>
      <w:r w:rsidR="00F62BB8"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O</w:t>
      </w:r>
      <w:r w:rsidR="00F62BB8"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5,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PbS,Mg,Cl</w:t>
      </w:r>
      <w:r w:rsidR="00F62BB8"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, CaCl</w:t>
      </w:r>
      <w:r w:rsidR="00F62BB8"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2 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, Na</w:t>
      </w:r>
      <w:r w:rsidR="00F62BB8"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S                                                                              [1]                                                                                                                                  ____________________________________________________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</w:p>
    <w:p w:rsidR="0035787C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>Адади зарраҳои  таркиби атомро муайян кунед,ҷавоби дуруст ё нодурустро интихоб кунед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[3]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А)  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Li (3p, 4n) 3e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дуруст/нодуруст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В)  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P ( 15p,15n) 15e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 xml:space="preserve">                дуруст/нодуруст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  Al (13p, 27n) 13e   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 xml:space="preserve">            дуруст/нодуруст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>Тавсиф додани таркиби миқдорӣ ва сифатии ҳаво.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[2]                                                                                                               </w:t>
      </w:r>
    </w:p>
    <w:p w:rsidR="00F62BB8" w:rsidRPr="0044669E" w:rsidRDefault="00AE7267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375.6pt;margin-top:4pt;width:51.95pt;height:47.75pt;z-index:251658240"/>
        </w:pic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>Ҳиссаи газҳои таркиби ҳаворо дар намуди диаграмма нишон диҳед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4669E" w:rsidRPr="0044669E" w:rsidRDefault="0044669E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44669E" w:rsidRPr="005F743E" w:rsidRDefault="0044669E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35787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b ) Гази дохили д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иагра</w:t>
      </w:r>
      <w:r>
        <w:rPr>
          <w:rFonts w:ascii="Times New Roman" w:hAnsi="Times New Roman" w:cs="Times New Roman"/>
          <w:sz w:val="24"/>
          <w:szCs w:val="24"/>
          <w:lang w:val="kk-KZ"/>
        </w:rPr>
        <w:t>мма,ки сӯзишро дастгирӣ мекунад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35787C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35787C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35787C">
        <w:rPr>
          <w:rFonts w:ascii="Times New Roman" w:hAnsi="Times New Roman" w:cs="Times New Roman"/>
          <w:sz w:val="24"/>
          <w:szCs w:val="24"/>
          <w:lang w:val="tg-Cyrl-TJ"/>
        </w:rPr>
        <w:t>.Моддаҳо ҳам дар ҳаво ,ҳам дар оксиген месӯзанд</w:t>
      </w:r>
      <w:r w:rsidR="00A05A9C">
        <w:rPr>
          <w:rFonts w:ascii="Times New Roman" w:hAnsi="Times New Roman" w:cs="Times New Roman"/>
          <w:sz w:val="24"/>
          <w:szCs w:val="24"/>
          <w:lang w:val="tg-Cyrl-TJ"/>
        </w:rPr>
        <w:t>.</w:t>
      </w:r>
      <w:r w:rsidR="0035787C">
        <w:rPr>
          <w:rFonts w:ascii="Times New Roman" w:hAnsi="Times New Roman" w:cs="Times New Roman"/>
          <w:sz w:val="24"/>
          <w:szCs w:val="24"/>
          <w:lang w:val="tg-Cyrl-TJ"/>
        </w:rPr>
        <w:t>Монандӣ ва фарқи ин протсессро нишон диҳед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35787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B7559" w:rsidRPr="00F84CE1">
        <w:rPr>
          <w:rFonts w:ascii="Times New Roman" w:hAnsi="Times New Roman" w:cs="Times New Roman"/>
          <w:sz w:val="24"/>
          <w:szCs w:val="24"/>
          <w:lang w:val="kk-KZ"/>
        </w:rPr>
        <w:t>[2]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62BB8" w:rsidRPr="00F84CE1" w:rsidRDefault="0035787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Монандӣ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</w:t>
      </w:r>
    </w:p>
    <w:p w:rsidR="00F62BB8" w:rsidRPr="00F84CE1" w:rsidRDefault="0035787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Фарқ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</w:t>
      </w:r>
    </w:p>
    <w:p w:rsidR="00F62BB8" w:rsidRPr="00F84CE1" w:rsidRDefault="0035787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Таъсири  индикаторҳо ба оксидҳоро дар назар дошта,ҷадвалро пур кунед     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[2]                                                                                                      </w:t>
      </w:r>
    </w:p>
    <w:p w:rsid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43E30" w:rsidRDefault="00743E30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43E30" w:rsidRDefault="00743E30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43E30" w:rsidRPr="00F84CE1" w:rsidRDefault="00743E30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7"/>
        <w:gridCol w:w="2499"/>
        <w:gridCol w:w="2569"/>
      </w:tblGrid>
      <w:tr w:rsidR="00F62BB8" w:rsidRPr="0035787C" w:rsidTr="00F62BB8">
        <w:trPr>
          <w:trHeight w:val="349"/>
        </w:trPr>
        <w:tc>
          <w:tcPr>
            <w:tcW w:w="26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Индикатор</w:t>
            </w:r>
          </w:p>
        </w:tc>
        <w:tc>
          <w:tcPr>
            <w:tcW w:w="2499" w:type="dxa"/>
          </w:tcPr>
          <w:p w:rsidR="00F62BB8" w:rsidRPr="00F84CE1" w:rsidRDefault="0035787C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Оксиди к</w:t>
            </w:r>
            <w:r w:rsidR="00F62BB8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алий </w:t>
            </w:r>
          </w:p>
        </w:tc>
        <w:tc>
          <w:tcPr>
            <w:tcW w:w="2569" w:type="dxa"/>
          </w:tcPr>
          <w:p w:rsidR="00F62BB8" w:rsidRPr="00F84CE1" w:rsidRDefault="0035787C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Оксиди карбон</w:t>
            </w:r>
            <w:r w:rsidR="00F62BB8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(IV) </w:t>
            </w:r>
          </w:p>
        </w:tc>
      </w:tr>
      <w:tr w:rsidR="00F62BB8" w:rsidRPr="0035787C" w:rsidTr="00F62BB8">
        <w:trPr>
          <w:trHeight w:val="275"/>
        </w:trPr>
        <w:tc>
          <w:tcPr>
            <w:tcW w:w="26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лакмус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35787C" w:rsidTr="00F62BB8">
        <w:trPr>
          <w:trHeight w:val="275"/>
        </w:trPr>
        <w:tc>
          <w:tcPr>
            <w:tcW w:w="2697" w:type="dxa"/>
          </w:tcPr>
          <w:p w:rsidR="00F62BB8" w:rsidRPr="00F84CE1" w:rsidRDefault="0035787C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фенолфталеи</w:t>
            </w:r>
            <w:r w:rsidR="00F62BB8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35787C" w:rsidTr="00F62BB8">
        <w:trPr>
          <w:trHeight w:val="275"/>
        </w:trPr>
        <w:tc>
          <w:tcPr>
            <w:tcW w:w="2697" w:type="dxa"/>
          </w:tcPr>
          <w:p w:rsidR="00F62BB8" w:rsidRPr="00F84CE1" w:rsidRDefault="0035787C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ҷамъбаст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A05A9C" w:rsidRPr="00F84CE1" w:rsidRDefault="00A05A9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05A9C">
        <w:rPr>
          <w:rFonts w:ascii="Times New Roman" w:hAnsi="Times New Roman" w:cs="Times New Roman"/>
          <w:sz w:val="24"/>
          <w:szCs w:val="24"/>
          <w:lang w:val="kk-KZ"/>
        </w:rPr>
        <w:t>Дар давраи ташаккули таърихии сайёра таркиби атмосфера тағйир ё</w:t>
      </w:r>
      <w:r w:rsidR="00743E30">
        <w:rPr>
          <w:rFonts w:ascii="Times New Roman" w:hAnsi="Times New Roman" w:cs="Times New Roman"/>
          <w:sz w:val="24"/>
          <w:szCs w:val="24"/>
          <w:lang w:val="kk-KZ"/>
        </w:rPr>
        <w:t>фт.</w:t>
      </w:r>
      <w:r w:rsidR="00A05A9C">
        <w:rPr>
          <w:rFonts w:ascii="Times New Roman" w:hAnsi="Times New Roman" w:cs="Times New Roman"/>
          <w:sz w:val="24"/>
          <w:szCs w:val="24"/>
          <w:lang w:val="kk-KZ"/>
        </w:rPr>
        <w:t>Сабаби асосии он фаъолияти иқтисодии инсон ва ҳодисаҳои табиат мебошад.Таркиби ҳаво дар ҳар ҷой гуногун аст.</w:t>
      </w:r>
    </w:p>
    <w:p w:rsidR="00A05A9C" w:rsidRPr="00F84CE1" w:rsidRDefault="00A05A9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a)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123FA">
        <w:rPr>
          <w:rFonts w:ascii="Times New Roman" w:hAnsi="Times New Roman" w:cs="Times New Roman"/>
          <w:sz w:val="24"/>
          <w:szCs w:val="24"/>
          <w:lang w:val="kk-KZ"/>
        </w:rPr>
        <w:t>Қисмҳои таркибии  устувори ҳавои атмосфераро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123FA">
        <w:rPr>
          <w:rFonts w:ascii="Times New Roman" w:hAnsi="Times New Roman" w:cs="Times New Roman"/>
          <w:sz w:val="24"/>
          <w:szCs w:val="24"/>
          <w:lang w:val="kk-KZ"/>
        </w:rPr>
        <w:t>нишон диҳед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</w:t>
      </w:r>
    </w:p>
    <w:p w:rsidR="00F62BB8" w:rsidRPr="00F84CE1" w:rsidRDefault="00F62BB8" w:rsidP="00F84CE1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b)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123FA">
        <w:rPr>
          <w:rFonts w:ascii="Times New Roman" w:hAnsi="Times New Roman" w:cs="Times New Roman"/>
          <w:sz w:val="24"/>
          <w:szCs w:val="24"/>
          <w:lang w:val="kk-KZ"/>
        </w:rPr>
        <w:t>Қисмҳои таркибии ноустувори ҳа</w:t>
      </w:r>
      <w:r w:rsidR="00743E30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B123FA">
        <w:rPr>
          <w:rFonts w:ascii="Times New Roman" w:hAnsi="Times New Roman" w:cs="Times New Roman"/>
          <w:sz w:val="24"/>
          <w:szCs w:val="24"/>
          <w:lang w:val="kk-KZ"/>
        </w:rPr>
        <w:t>ои атмосфераро нишон диҳед,барои чӣ онҳо ноустуворанд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?         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[1]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                   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c)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A05A9C">
        <w:rPr>
          <w:rFonts w:ascii="Times New Roman" w:hAnsi="Times New Roman" w:cs="Times New Roman"/>
          <w:sz w:val="24"/>
          <w:szCs w:val="24"/>
          <w:lang w:val="kk-KZ"/>
        </w:rPr>
        <w:t>Дар натиҷаи кадом эҳтиёҷоти одамизод ва ҳодисаҳои табиат ҳаво бо газҳои зарарнок олуда мешавад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?                                                                    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 w:rsidR="00A05A9C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d)  </w:t>
      </w:r>
      <w:r w:rsidR="00B123FA">
        <w:rPr>
          <w:rFonts w:ascii="Times New Roman" w:hAnsi="Times New Roman" w:cs="Times New Roman"/>
          <w:sz w:val="24"/>
          <w:szCs w:val="24"/>
          <w:lang w:val="kk-KZ"/>
        </w:rPr>
        <w:t>Пешгирӣ кардани хориҷшавии газҳои зарарнок ба ҳаво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_____________________________________________________________________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35787C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e) Роҳҳои </w:t>
      </w:r>
      <w:r w:rsidR="00B123FA">
        <w:rPr>
          <w:rFonts w:ascii="Times New Roman" w:hAnsi="Times New Roman" w:cs="Times New Roman"/>
          <w:sz w:val="24"/>
          <w:szCs w:val="24"/>
          <w:lang w:val="kk-KZ"/>
        </w:rPr>
        <w:t xml:space="preserve">муҳофизати атмостфераро аз газҳои зарарнок нависед 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820552" w:rsidRPr="00F84CE1">
        <w:rPr>
          <w:rFonts w:ascii="Times New Roman" w:hAnsi="Times New Roman" w:cs="Times New Roman"/>
          <w:sz w:val="24"/>
          <w:szCs w:val="24"/>
          <w:lang w:val="kk-KZ"/>
        </w:rPr>
        <w:t>[1]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</w:t>
      </w:r>
    </w:p>
    <w:p w:rsidR="00F62BB8" w:rsidRPr="00FF1EB3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F1EB3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6527DF" w:rsidRPr="006527DF" w:rsidRDefault="006527DF" w:rsidP="006527DF">
      <w:pPr>
        <w:pStyle w:val="HTML"/>
        <w:shd w:val="clear" w:color="auto" w:fill="F8F9FA"/>
        <w:spacing w:line="498" w:lineRule="atLeast"/>
        <w:rPr>
          <w:rStyle w:val="y2iqfc"/>
          <w:rFonts w:ascii="Times New Roman" w:hAnsi="Times New Roman" w:cs="Times New Roman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color w:val="202124"/>
          <w:sz w:val="28"/>
          <w:szCs w:val="28"/>
          <w:lang w:val="tg-Cyrl-TJ"/>
        </w:rPr>
        <w:t xml:space="preserve">                                </w:t>
      </w:r>
      <w:r w:rsidRPr="006527DF">
        <w:rPr>
          <w:rStyle w:val="y2iqfc"/>
          <w:rFonts w:ascii="Times New Roman" w:hAnsi="Times New Roman" w:cs="Times New Roman"/>
          <w:b/>
          <w:color w:val="202124"/>
          <w:sz w:val="28"/>
          <w:szCs w:val="28"/>
          <w:lang w:val="tg-Cyrl-TJ"/>
        </w:rPr>
        <w:t>Супоришҳои баҳодиҳии ҷамъбастӣ барои чоряки 2</w:t>
      </w:r>
    </w:p>
    <w:p w:rsidR="006527DF" w:rsidRPr="006527DF" w:rsidRDefault="006527DF" w:rsidP="006527DF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b/>
          <w:color w:val="202124"/>
          <w:sz w:val="28"/>
          <w:szCs w:val="28"/>
          <w:lang w:val="kk-KZ"/>
        </w:rPr>
      </w:pPr>
      <w:r w:rsidRPr="006527DF">
        <w:rPr>
          <w:rStyle w:val="y2iqfc"/>
          <w:rFonts w:ascii="Times New Roman" w:hAnsi="Times New Roman" w:cs="Times New Roman"/>
          <w:b/>
          <w:color w:val="202124"/>
          <w:sz w:val="28"/>
          <w:szCs w:val="28"/>
          <w:lang w:val="tg-Cyrl-TJ"/>
        </w:rPr>
        <w:t xml:space="preserve">                                          аз фанни «Химия» варианти I</w:t>
      </w:r>
      <w:r w:rsidRPr="006527DF">
        <w:rPr>
          <w:rStyle w:val="y2iqfc"/>
          <w:rFonts w:ascii="Times New Roman" w:hAnsi="Times New Roman" w:cs="Times New Roman"/>
          <w:b/>
          <w:color w:val="202124"/>
          <w:sz w:val="28"/>
          <w:szCs w:val="28"/>
          <w:lang w:val="kk-KZ"/>
        </w:rPr>
        <w:t>І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F1EB3" w:rsidRDefault="00FF1EB3" w:rsidP="00FF1EB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6527DF">
        <w:rPr>
          <w:rFonts w:ascii="Times New Roman" w:hAnsi="Times New Roman" w:cs="Times New Roman"/>
          <w:sz w:val="24"/>
          <w:szCs w:val="24"/>
          <w:lang w:val="kk-KZ"/>
        </w:rPr>
        <w:t>Қатори додашударо мувофиқат кунед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:                                                                         [1]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А) </w:t>
      </w:r>
      <w:r w:rsidRPr="005F743E">
        <w:rPr>
          <w:rFonts w:ascii="Times New Roman" w:hAnsi="Times New Roman" w:cs="Times New Roman"/>
          <w:sz w:val="24"/>
          <w:szCs w:val="24"/>
          <w:lang w:val="kk-KZ"/>
        </w:rPr>
        <w:t>N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 w:rsidR="006527DF">
        <w:rPr>
          <w:rFonts w:ascii="Times New Roman" w:hAnsi="Times New Roman" w:cs="Times New Roman"/>
          <w:sz w:val="24"/>
          <w:szCs w:val="24"/>
          <w:lang w:val="kk-KZ"/>
        </w:rPr>
        <w:t>калс</w:t>
      </w:r>
      <w:r>
        <w:rPr>
          <w:rFonts w:ascii="Times New Roman" w:hAnsi="Times New Roman" w:cs="Times New Roman"/>
          <w:sz w:val="24"/>
          <w:szCs w:val="24"/>
          <w:lang w:val="kk-KZ"/>
        </w:rPr>
        <w:t>ий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В)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 w:rsidR="006527D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к</w:t>
      </w:r>
      <w:r w:rsidR="006527DF">
        <w:rPr>
          <w:rFonts w:ascii="Times New Roman" w:hAnsi="Times New Roman" w:cs="Times New Roman"/>
          <w:sz w:val="24"/>
          <w:szCs w:val="24"/>
          <w:lang w:val="kk-KZ"/>
        </w:rPr>
        <w:t>арбон</w:t>
      </w:r>
    </w:p>
    <w:p w:rsidR="00FF1EB3" w:rsidRPr="00FF1EB3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С) </w:t>
      </w: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 w:rsidR="006527DF">
        <w:rPr>
          <w:rFonts w:ascii="Times New Roman" w:hAnsi="Times New Roman" w:cs="Times New Roman"/>
          <w:sz w:val="24"/>
          <w:szCs w:val="24"/>
          <w:lang w:val="kk-KZ"/>
        </w:rPr>
        <w:t>нитроген</w:t>
      </w:r>
    </w:p>
    <w:p w:rsidR="006527DF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D) </w:t>
      </w:r>
      <w:r>
        <w:rPr>
          <w:rFonts w:ascii="Times New Roman" w:hAnsi="Times New Roman" w:cs="Times New Roman"/>
          <w:sz w:val="24"/>
          <w:szCs w:val="24"/>
          <w:lang w:val="kk-KZ"/>
        </w:rPr>
        <w:t>Са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 w:rsidR="006527DF">
        <w:rPr>
          <w:rFonts w:ascii="Times New Roman" w:hAnsi="Times New Roman" w:cs="Times New Roman"/>
          <w:sz w:val="24"/>
          <w:szCs w:val="24"/>
          <w:lang w:val="kk-KZ"/>
        </w:rPr>
        <w:t xml:space="preserve">нуқра                                                                                                            </w:t>
      </w:r>
    </w:p>
    <w:p w:rsidR="006527DF" w:rsidRPr="00F84CE1" w:rsidRDefault="006527DF" w:rsidP="006527D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6527DF" w:rsidRPr="006527DF" w:rsidRDefault="006527DF" w:rsidP="006527DF">
      <w:pPr>
        <w:pStyle w:val="a6"/>
        <w:rPr>
          <w:rFonts w:ascii="Times New Roman" w:hAnsi="Times New Roman" w:cs="Times New Roman"/>
          <w:sz w:val="24"/>
          <w:szCs w:val="24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F84CE1">
        <w:rPr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Заррачаҳои элементарии таркиби ядрои элементҳоро муайян кунед: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6527DF">
        <w:rPr>
          <w:rFonts w:ascii="Times New Roman" w:hAnsi="Times New Roman" w:cs="Times New Roman"/>
          <w:sz w:val="24"/>
          <w:szCs w:val="24"/>
        </w:rPr>
        <w:t>[3]</w:t>
      </w:r>
    </w:p>
    <w:p w:rsidR="00FF1EB3" w:rsidRPr="00F84CE1" w:rsidRDefault="006527DF" w:rsidP="006527DF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</w:p>
    <w:tbl>
      <w:tblPr>
        <w:tblStyle w:val="a7"/>
        <w:tblW w:w="0" w:type="auto"/>
        <w:tblInd w:w="720" w:type="dxa"/>
        <w:tblLook w:val="04A0"/>
      </w:tblPr>
      <w:tblGrid>
        <w:gridCol w:w="2223"/>
        <w:gridCol w:w="2268"/>
        <w:gridCol w:w="2410"/>
        <w:gridCol w:w="2377"/>
      </w:tblGrid>
      <w:tr w:rsidR="00FF1EB3" w:rsidRPr="006527DF" w:rsidTr="00BC2565">
        <w:tc>
          <w:tcPr>
            <w:tcW w:w="2223" w:type="dxa"/>
          </w:tcPr>
          <w:p w:rsidR="00FF1EB3" w:rsidRPr="00F84CE1" w:rsidRDefault="006527DF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Адади </w:t>
            </w:r>
            <w:r w:rsidR="00B336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ротон </w:t>
            </w:r>
          </w:p>
        </w:tc>
        <w:tc>
          <w:tcPr>
            <w:tcW w:w="2268" w:type="dxa"/>
          </w:tcPr>
          <w:p w:rsidR="00FF1EB3" w:rsidRPr="00F84CE1" w:rsidRDefault="00B336D9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Аломати э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лемент</w:t>
            </w:r>
          </w:p>
        </w:tc>
        <w:tc>
          <w:tcPr>
            <w:tcW w:w="2410" w:type="dxa"/>
          </w:tcPr>
          <w:p w:rsidR="00FF1EB3" w:rsidRPr="00F84CE1" w:rsidRDefault="00B336D9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Адади э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лектрон </w:t>
            </w:r>
          </w:p>
        </w:tc>
        <w:tc>
          <w:tcPr>
            <w:tcW w:w="2377" w:type="dxa"/>
          </w:tcPr>
          <w:p w:rsidR="00FF1EB3" w:rsidRPr="00F84CE1" w:rsidRDefault="00B336D9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Адади н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ейтрон </w:t>
            </w:r>
          </w:p>
        </w:tc>
      </w:tr>
      <w:tr w:rsidR="00FF1EB3" w:rsidRPr="006527DF" w:rsidTr="00BC2565">
        <w:tc>
          <w:tcPr>
            <w:tcW w:w="2223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FF1EB3" w:rsidRPr="006527DF" w:rsidTr="00BC2565">
        <w:tc>
          <w:tcPr>
            <w:tcW w:w="2223" w:type="dxa"/>
          </w:tcPr>
          <w:p w:rsidR="00FF1EB3" w:rsidRPr="00F84CE1" w:rsidRDefault="00FF1EB3" w:rsidP="00FF1EB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8" w:type="dxa"/>
          </w:tcPr>
          <w:p w:rsidR="00FF1EB3" w:rsidRPr="006527DF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  <w:tc>
          <w:tcPr>
            <w:tcW w:w="2410" w:type="dxa"/>
          </w:tcPr>
          <w:p w:rsidR="00FF1EB3" w:rsidRPr="006527DF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1EB3" w:rsidRPr="006527DF" w:rsidTr="00BC2565">
        <w:tc>
          <w:tcPr>
            <w:tcW w:w="2223" w:type="dxa"/>
          </w:tcPr>
          <w:p w:rsidR="00FF1EB3" w:rsidRPr="006527DF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268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Zn</w:t>
            </w:r>
          </w:p>
        </w:tc>
        <w:tc>
          <w:tcPr>
            <w:tcW w:w="2410" w:type="dxa"/>
          </w:tcPr>
          <w:p w:rsidR="00FF1EB3" w:rsidRPr="006527DF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37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6527D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Дар ҷадвал пайвастагиҳо дода шудаанд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[1]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276"/>
        <w:gridCol w:w="1418"/>
      </w:tblGrid>
      <w:tr w:rsidR="00FF1EB3" w:rsidRPr="00B336D9" w:rsidTr="00BC2565">
        <w:tc>
          <w:tcPr>
            <w:tcW w:w="1097" w:type="dxa"/>
          </w:tcPr>
          <w:p w:rsidR="00FF1EB3" w:rsidRPr="00F84CE1" w:rsidRDefault="00FF1EB3" w:rsidP="001007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</w:t>
            </w:r>
          </w:p>
        </w:tc>
        <w:tc>
          <w:tcPr>
            <w:tcW w:w="1276" w:type="dxa"/>
          </w:tcPr>
          <w:p w:rsidR="00FF1EB3" w:rsidRPr="00B336D9" w:rsidRDefault="00FF1EB3" w:rsidP="00100785">
            <w:pPr>
              <w:pStyle w:val="a6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SO</w:t>
            </w:r>
            <w:r w:rsidR="00100785" w:rsidRPr="00B336D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</w:p>
        </w:tc>
        <w:tc>
          <w:tcPr>
            <w:tcW w:w="1418" w:type="dxa"/>
          </w:tcPr>
          <w:p w:rsidR="00FF1EB3" w:rsidRPr="00B336D9" w:rsidRDefault="00FF1EB3" w:rsidP="001007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  <w:r w:rsidR="00100785" w:rsidRPr="00B336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F</w:t>
            </w:r>
          </w:p>
        </w:tc>
      </w:tr>
      <w:tr w:rsidR="00FF1EB3" w:rsidRPr="00B336D9" w:rsidTr="00BC2565">
        <w:tc>
          <w:tcPr>
            <w:tcW w:w="109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</w:p>
        </w:tc>
        <w:tc>
          <w:tcPr>
            <w:tcW w:w="1276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CuS</w:t>
            </w:r>
          </w:p>
        </w:tc>
        <w:tc>
          <w:tcPr>
            <w:tcW w:w="1418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Al</w:t>
            </w:r>
          </w:p>
        </w:tc>
      </w:tr>
      <w:tr w:rsidR="00FF1EB3" w:rsidRPr="00B336D9" w:rsidTr="00BC2565">
        <w:tc>
          <w:tcPr>
            <w:tcW w:w="1097" w:type="dxa"/>
          </w:tcPr>
          <w:p w:rsidR="00FF1EB3" w:rsidRPr="00B336D9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  <w:r w:rsidR="00100785" w:rsidRPr="00B336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</w:t>
            </w:r>
          </w:p>
        </w:tc>
        <w:tc>
          <w:tcPr>
            <w:tcW w:w="1276" w:type="dxa"/>
          </w:tcPr>
          <w:p w:rsidR="00FF1EB3" w:rsidRPr="00F84CE1" w:rsidRDefault="00100785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</w:t>
            </w:r>
          </w:p>
        </w:tc>
        <w:tc>
          <w:tcPr>
            <w:tcW w:w="1418" w:type="dxa"/>
          </w:tcPr>
          <w:p w:rsidR="00FF1EB3" w:rsidRPr="00B336D9" w:rsidRDefault="00100785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36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Хе</w:t>
            </w:r>
          </w:p>
        </w:tc>
      </w:tr>
    </w:tbl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Қатори моддаҳои мураккабро ёбед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Қатори моддаҳои соддаро ёбед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. ____________________________                                                                         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Аз рӯйхати зерини додашуда моддаҳои соддаро зиёдатиашро ёбед: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Na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C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l, 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Sn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V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C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a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P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O</w:t>
      </w:r>
      <w:r w:rsidR="00100785" w:rsidRPr="00100785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,</w:t>
      </w:r>
      <w:r w:rsidR="00B336D9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 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Ba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S,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Fe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Br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MgI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2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00785" w:rsidRPr="00100785">
        <w:rPr>
          <w:rFonts w:ascii="Times New Roman" w:hAnsi="Times New Roman" w:cs="Times New Roman"/>
          <w:sz w:val="24"/>
          <w:szCs w:val="24"/>
          <w:lang w:val="kk-KZ"/>
        </w:rPr>
        <w:t>Cu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S                                                                           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[1]                                                                                                                                  _____________________________________________________________________________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</w:p>
    <w:p w:rsidR="00742567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 xml:space="preserve"> Адади зарраҳои  таркиби атомро муайян кунед,ҷавоби дуруст ё нодурустро интихоб кунед</w:t>
      </w:r>
      <w:r w:rsidR="00742567" w:rsidRPr="00F84CE1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FF1EB3" w:rsidRPr="00F84CE1" w:rsidRDefault="00742567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1EB3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</w:t>
      </w:r>
      <w:r w:rsidR="00FF1EB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FF1EB3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F1EB3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1EB3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[3]                                                                                                             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А)   </w:t>
      </w:r>
      <w:r w:rsidR="0044669E" w:rsidRPr="00100785">
        <w:rPr>
          <w:rFonts w:ascii="Times New Roman" w:hAnsi="Times New Roman" w:cs="Times New Roman"/>
          <w:sz w:val="24"/>
          <w:szCs w:val="24"/>
          <w:lang w:val="kk-KZ"/>
        </w:rPr>
        <w:t>Na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 (</w:t>
      </w:r>
      <w:r w:rsidR="0044669E">
        <w:rPr>
          <w:rFonts w:ascii="Times New Roman" w:hAnsi="Times New Roman" w:cs="Times New Roman"/>
          <w:sz w:val="24"/>
          <w:szCs w:val="24"/>
          <w:lang w:val="de-AT"/>
        </w:rPr>
        <w:t>11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p, </w:t>
      </w:r>
      <w:r w:rsidR="0044669E">
        <w:rPr>
          <w:rFonts w:ascii="Times New Roman" w:hAnsi="Times New Roman" w:cs="Times New Roman"/>
          <w:sz w:val="24"/>
          <w:szCs w:val="24"/>
          <w:lang w:val="de-AT"/>
        </w:rPr>
        <w:t>12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n) </w:t>
      </w:r>
      <w:r w:rsidR="0044669E">
        <w:rPr>
          <w:rFonts w:ascii="Times New Roman" w:hAnsi="Times New Roman" w:cs="Times New Roman"/>
          <w:sz w:val="24"/>
          <w:szCs w:val="24"/>
          <w:lang w:val="de-AT"/>
        </w:rPr>
        <w:t>11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e</w:t>
      </w:r>
      <w:r w:rsidR="0044669E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44669E" w:rsidRPr="0044669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>дуруст/нодуруст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В)   </w:t>
      </w:r>
      <w:r w:rsidR="0044669E"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Al (13p, 27n) 13e   </w:t>
      </w:r>
      <w:r w:rsidR="0044669E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>дуруст/нодуруст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  </w:t>
      </w:r>
      <w:proofErr w:type="spellStart"/>
      <w:r w:rsidR="0044669E">
        <w:rPr>
          <w:rFonts w:ascii="Times New Roman" w:hAnsi="Times New Roman" w:cs="Times New Roman"/>
          <w:sz w:val="24"/>
          <w:szCs w:val="24"/>
          <w:lang w:val="de-AT"/>
        </w:rPr>
        <w:t>Be</w:t>
      </w:r>
      <w:proofErr w:type="spellEnd"/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 (</w:t>
      </w:r>
      <w:r w:rsidR="0044669E">
        <w:rPr>
          <w:rFonts w:ascii="Times New Roman" w:hAnsi="Times New Roman" w:cs="Times New Roman"/>
          <w:sz w:val="24"/>
          <w:szCs w:val="24"/>
          <w:lang w:val="de-AT"/>
        </w:rPr>
        <w:t>4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p, </w:t>
      </w:r>
      <w:r w:rsidR="0044669E">
        <w:rPr>
          <w:rFonts w:ascii="Times New Roman" w:hAnsi="Times New Roman" w:cs="Times New Roman"/>
          <w:sz w:val="24"/>
          <w:szCs w:val="24"/>
          <w:lang w:val="de-AT"/>
        </w:rPr>
        <w:t>9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n) </w:t>
      </w:r>
      <w:r w:rsidR="0044669E">
        <w:rPr>
          <w:rFonts w:ascii="Times New Roman" w:hAnsi="Times New Roman" w:cs="Times New Roman"/>
          <w:sz w:val="24"/>
          <w:szCs w:val="24"/>
          <w:lang w:val="de-AT"/>
        </w:rPr>
        <w:t>4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e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44669E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 xml:space="preserve"> дуруст/нодуруст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B336D9" w:rsidRDefault="00FF1EB3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(а)Элементе,ки сӯзишро дастгирӣ мекунад,нишон диҳед</w:t>
      </w:r>
    </w:p>
    <w:p w:rsidR="00B40534" w:rsidRPr="00B40534" w:rsidRDefault="00B336D9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40534" w:rsidRPr="005F743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</w:t>
      </w:r>
      <w:r w:rsidR="00B40534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[2]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А) Нитроген</w:t>
      </w:r>
      <w:r w:rsidR="00B40534" w:rsidRPr="005F743E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В) Калий</w:t>
      </w:r>
      <w:r w:rsidR="00B40534" w:rsidRPr="005F743E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kk-KZ"/>
        </w:rPr>
        <w:t>С) Оксиген</w:t>
      </w:r>
      <w:r w:rsidR="00B40534" w:rsidRPr="005F743E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>D) Гелий</w:t>
      </w:r>
    </w:p>
    <w:p w:rsidR="00B40534" w:rsidRPr="00B40534" w:rsidRDefault="00B40534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 (b) О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ксиген чанд қисми ҳаворо ташкил медиҳад</w:t>
      </w:r>
      <w:r w:rsidRPr="00B40534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B40534" w:rsidRPr="00B40534" w:rsidRDefault="00B40534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А) 4/5</w:t>
      </w:r>
      <w:r w:rsidRPr="005F743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40534">
        <w:rPr>
          <w:rFonts w:ascii="Times New Roman" w:hAnsi="Times New Roman" w:cs="Times New Roman"/>
          <w:sz w:val="24"/>
          <w:szCs w:val="24"/>
          <w:lang w:val="kk-KZ"/>
        </w:rPr>
        <w:t>В) 1/5</w:t>
      </w:r>
      <w:r w:rsidRPr="005F743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40534">
        <w:rPr>
          <w:rFonts w:ascii="Times New Roman" w:hAnsi="Times New Roman" w:cs="Times New Roman"/>
          <w:sz w:val="24"/>
          <w:szCs w:val="24"/>
          <w:lang w:val="kk-KZ"/>
        </w:rPr>
        <w:t>С) 5/4</w:t>
      </w:r>
      <w:r w:rsidRPr="005F743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4053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40534">
        <w:rPr>
          <w:rFonts w:ascii="Times New Roman" w:hAnsi="Times New Roman" w:cs="Times New Roman"/>
          <w:sz w:val="24"/>
          <w:szCs w:val="24"/>
          <w:lang w:val="kk-KZ"/>
        </w:rPr>
        <w:t>) 5/1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43E30" w:rsidRDefault="00FF1EB3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0534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(а) 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Таъсири моддаҳо бо оксиген  реаксияи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...................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............ , маҳсули реаксия бошад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>.....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................... номида мешавад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B40534" w:rsidRPr="00B40534" w:rsidRDefault="00B40534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</w:t>
      </w:r>
      <w:r w:rsidR="00743E3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</w:t>
      </w:r>
      <w:r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[2]                                                                                                               </w:t>
      </w:r>
    </w:p>
    <w:p w:rsidR="00B40534" w:rsidRPr="00B40534" w:rsidRDefault="00B336D9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(b) Оксидҳо – моддаҳои мураккаб буда аз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>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  элемент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яктояш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 иборатанд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</w:p>
    <w:p w:rsidR="00FF1EB3" w:rsidRPr="00F84CE1" w:rsidRDefault="00FF1EB3" w:rsidP="00B40534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 xml:space="preserve">Таъсири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индикатор</w:t>
      </w:r>
      <w:r w:rsidR="00B336D9">
        <w:rPr>
          <w:rFonts w:ascii="Times New Roman" w:hAnsi="Times New Roman" w:cs="Times New Roman"/>
          <w:sz w:val="24"/>
          <w:szCs w:val="24"/>
          <w:lang w:val="kk-KZ"/>
        </w:rPr>
        <w:t>ҳоро ба оксиген дар назар дошдта,ҷадвалро пур кунед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40534" w:rsidRPr="00B4053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[2]                                                                                                      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7"/>
        <w:gridCol w:w="2499"/>
        <w:gridCol w:w="2569"/>
      </w:tblGrid>
      <w:tr w:rsidR="00FF1EB3" w:rsidRPr="00742567" w:rsidTr="00BC2565">
        <w:trPr>
          <w:trHeight w:val="349"/>
        </w:trPr>
        <w:tc>
          <w:tcPr>
            <w:tcW w:w="269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Индикатор</w:t>
            </w:r>
          </w:p>
        </w:tc>
        <w:tc>
          <w:tcPr>
            <w:tcW w:w="2499" w:type="dxa"/>
          </w:tcPr>
          <w:p w:rsidR="00FF1EB3" w:rsidRPr="00F84CE1" w:rsidRDefault="00742567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натрий</w:t>
            </w:r>
          </w:p>
        </w:tc>
        <w:tc>
          <w:tcPr>
            <w:tcW w:w="2569" w:type="dxa"/>
          </w:tcPr>
          <w:p w:rsidR="00FF1EB3" w:rsidRPr="00F84CE1" w:rsidRDefault="00742567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Оксиди сулфур 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(V</w:t>
            </w:r>
            <w:r w:rsidR="00EF69CA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</w:t>
            </w:r>
            <w:r w:rsidR="00FF1EB3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</w:tc>
      </w:tr>
      <w:tr w:rsidR="00FF1EB3" w:rsidRPr="00F84CE1" w:rsidTr="00BC2565">
        <w:trPr>
          <w:trHeight w:val="275"/>
        </w:trPr>
        <w:tc>
          <w:tcPr>
            <w:tcW w:w="269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лакмус</w:t>
            </w:r>
          </w:p>
        </w:tc>
        <w:tc>
          <w:tcPr>
            <w:tcW w:w="2499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1EB3" w:rsidRPr="00F84CE1" w:rsidTr="00BC2565">
        <w:trPr>
          <w:trHeight w:val="275"/>
        </w:trPr>
        <w:tc>
          <w:tcPr>
            <w:tcW w:w="2697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фенолфталейн</w:t>
            </w:r>
          </w:p>
        </w:tc>
        <w:tc>
          <w:tcPr>
            <w:tcW w:w="2499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1EB3" w:rsidRPr="00F84CE1" w:rsidTr="00BC2565">
        <w:trPr>
          <w:trHeight w:val="275"/>
        </w:trPr>
        <w:tc>
          <w:tcPr>
            <w:tcW w:w="2697" w:type="dxa"/>
          </w:tcPr>
          <w:p w:rsidR="00FF1EB3" w:rsidRPr="00742567" w:rsidRDefault="00742567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ҷамъбаст</w:t>
            </w:r>
          </w:p>
        </w:tc>
        <w:tc>
          <w:tcPr>
            <w:tcW w:w="2499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F1EB3" w:rsidRPr="00F84CE1" w:rsidRDefault="00FF1EB3" w:rsidP="00BC256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EF69CA" w:rsidRPr="00EF69CA" w:rsidRDefault="00FF1EB3" w:rsidP="00EF69C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 xml:space="preserve">(а)Аз рӯи қонуни  «Муҳофизати ҳавои атмосфера </w:t>
      </w:r>
      <w:r w:rsidR="00EF69CA"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>супоришҳои оиди муҳофизати ҳавои атмосфераро нависед</w:t>
      </w:r>
      <w:r w:rsidR="00EF69CA"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  (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>аз 2 –то кам не</w:t>
      </w:r>
      <w:r w:rsidR="00EF69CA"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EF69C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</w:t>
      </w:r>
      <w:r w:rsidR="00EF69CA" w:rsidRPr="00F84CE1">
        <w:rPr>
          <w:rFonts w:ascii="Times New Roman" w:hAnsi="Times New Roman" w:cs="Times New Roman"/>
          <w:sz w:val="24"/>
          <w:szCs w:val="24"/>
          <w:lang w:val="kk-KZ"/>
        </w:rPr>
        <w:t>[</w:t>
      </w:r>
      <w:r w:rsidR="00EF69C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F69CA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]                                          </w:t>
      </w:r>
      <w:r w:rsidR="00EF69CA" w:rsidRPr="00EF69CA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</w:t>
      </w:r>
    </w:p>
    <w:p w:rsidR="00742567" w:rsidRDefault="00742567" w:rsidP="00EF69C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(b)_Аз рӯи барномаи «Кишвари сабз</w:t>
      </w:r>
      <w:r w:rsidR="00EF69CA" w:rsidRPr="00EF69CA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чӣ гуна корҳо баҷо овардамешаванд,2 мисол нависед. </w:t>
      </w:r>
    </w:p>
    <w:p w:rsidR="00EF69CA" w:rsidRPr="00EF69CA" w:rsidRDefault="00EF69CA" w:rsidP="00EF69C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</w:t>
      </w:r>
      <w:r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]                                          </w:t>
      </w:r>
      <w:r w:rsidRPr="00EF69CA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</w:t>
      </w:r>
    </w:p>
    <w:p w:rsidR="00EF69CA" w:rsidRPr="00EF69CA" w:rsidRDefault="00EF69CA" w:rsidP="00EF69C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742567" w:rsidRDefault="00EF69CA" w:rsidP="00EF69C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(с)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>Аз рӯи барномаи зерин дар зодгоҳи худатон чӣ гуна корҳо ба ҷо оварда мешаванд,гӯед.</w:t>
      </w:r>
    </w:p>
    <w:p w:rsidR="00EF69CA" w:rsidRPr="00EF69CA" w:rsidRDefault="00EF69CA" w:rsidP="00EF69CA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</w:t>
      </w:r>
      <w:r w:rsidR="0074256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EF69CA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[1]                                          </w:t>
      </w:r>
      <w:r w:rsidRPr="00EF69CA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</w:t>
      </w: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F1EB3" w:rsidRPr="00F84CE1" w:rsidRDefault="00FF1EB3" w:rsidP="00FF1EB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820552" w:rsidRPr="005F743E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820552" w:rsidRPr="005F743E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010503" w:rsidRDefault="00010503" w:rsidP="00F62BB8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Ҷадвали баҳогузорӣ, нусхаи</w:t>
      </w:r>
      <w:r w:rsidR="00EF69CA" w:rsidRPr="000105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 </w:t>
      </w:r>
    </w:p>
    <w:p w:rsidR="00F62BB8" w:rsidRPr="00010503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5810"/>
        <w:gridCol w:w="850"/>
        <w:gridCol w:w="2268"/>
      </w:tblGrid>
      <w:tr w:rsidR="00F62BB8" w:rsidRPr="00F62BB8" w:rsidTr="001B589C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010503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Ҷавоб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010503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Хо 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010503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Ахбороти иловагӣ</w:t>
            </w:r>
          </w:p>
        </w:tc>
      </w:tr>
      <w:tr w:rsidR="00F62BB8" w:rsidRPr="00F62BB8" w:rsidTr="001B589C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C9519E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Мувофиқати аломати элементҳои х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вӣ ва номи онҳо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010503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ҷавоби дуруст 1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</w:p>
          <w:p w:rsidR="00F62BB8" w:rsidRPr="00F62BB8" w:rsidRDefault="00010503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хо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</w:p>
        </w:tc>
      </w:tr>
      <w:tr w:rsidR="00F62BB8" w:rsidRPr="00F62BB8" w:rsidTr="001B589C">
        <w:trPr>
          <w:trHeight w:val="2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37BCD" w:rsidRPr="00FF1EB3" w:rsidRDefault="00FF1EB3" w:rsidP="00FF1EB3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</w:t>
            </w:r>
            <w:r w:rsidR="00937BCD" w:rsidRPr="00937BCD">
              <w:rPr>
                <w:rFonts w:ascii="Times New Roman" w:hAnsi="Times New Roman" w:cs="Times New Roman"/>
                <w:lang w:val="en-US"/>
              </w:rPr>
              <w:t>Na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 xml:space="preserve"> – 11;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</w:t>
            </w:r>
          </w:p>
          <w:p w:rsidR="00EF69CA" w:rsidRDefault="00FF1EB3" w:rsidP="00EF69C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</w:t>
            </w:r>
            <w:r w:rsidR="00937BCD" w:rsidRPr="00937BCD">
              <w:rPr>
                <w:rFonts w:ascii="Times New Roman" w:hAnsi="Times New Roman" w:cs="Times New Roman"/>
                <w:lang w:val="en-US"/>
              </w:rPr>
              <w:t xml:space="preserve">Al - 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>13,14;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</w:t>
            </w:r>
          </w:p>
          <w:p w:rsidR="00F62BB8" w:rsidRPr="00FF1EB3" w:rsidRDefault="00EF69CA" w:rsidP="00EF69C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 xml:space="preserve">Р </w:t>
            </w:r>
            <w:r w:rsidR="00FF1EB3">
              <w:rPr>
                <w:rFonts w:ascii="Times New Roman" w:hAnsi="Times New Roman" w:cs="Times New Roman"/>
                <w:lang w:val="kk-KZ"/>
              </w:rPr>
              <w:t>–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 xml:space="preserve"> 16</w:t>
            </w:r>
            <w:r w:rsidR="00FF1EB3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62BB8" w:rsidRPr="00100785" w:rsidRDefault="00F62BB8" w:rsidP="00EF69C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E7B9F"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100785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2BB8" w:rsidRPr="00937BCD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21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2BB8" w:rsidRPr="00100785" w:rsidRDefault="00F62BB8" w:rsidP="00EF69C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S, </w:t>
            </w:r>
            <w:proofErr w:type="spellStart"/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B8" w:rsidRPr="00937BCD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5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2BB8" w:rsidRPr="00F62BB8" w:rsidRDefault="00C9519E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Қатори моддаҳои соддаро нишон медиҳад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48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уруст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417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нодуруст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32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нодуруст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33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таркиби сифатии ҳаво: оксиген – 21, нитроген– 78, газҳои инертӣ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473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оксиген 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– 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гази таркиби ҳаво буда</w:t>
            </w:r>
            <w:proofErr w:type="gramStart"/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,с</w:t>
            </w:r>
            <w:proofErr w:type="gramEnd"/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ӯзишро дастгирӣ мекунад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69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C9519E" w:rsidP="00C9519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монандӣ –  маҳсулашон 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64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фарқаш  – дар ҳаво 1/5 оксиген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нитроген сӯзишро дастгирӣ намекунад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39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C9519E" w:rsidRDefault="00C9519E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 xml:space="preserve">Оксиди 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калий 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–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</w:rPr>
              <w:t>оксид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и асосӣ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27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C9519E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Оксиди карбон –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икислотагӣ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52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нитроген , оксиген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газҳои 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инерт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A25452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54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хол барои ҷавоби пурра</w:t>
            </w:r>
          </w:p>
        </w:tc>
      </w:tr>
      <w:tr w:rsidR="00F62BB8" w:rsidRPr="00F62BB8" w:rsidTr="001B589C">
        <w:trPr>
          <w:trHeight w:val="57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1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гази карбонат –  протсесси сӯзиш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F62BB8" w:rsidRPr="00F62BB8" w:rsidRDefault="00C9519E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буғҳои гидроген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намии обу ҳаво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A25452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хол барои ҷавоби пурра</w:t>
            </w:r>
          </w:p>
        </w:tc>
      </w:tr>
      <w:tr w:rsidR="00F62BB8" w:rsidRPr="00F62BB8" w:rsidTr="001B589C">
        <w:trPr>
          <w:trHeight w:val="37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C9519E" w:rsidP="00C9519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заминҷунбӣ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таркиши вулқон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сӯхтор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5F743E" w:rsidTr="001B589C">
        <w:trPr>
          <w:trHeight w:val="43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A25452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452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Иваз кардани намуди сӯзишворӣ ба намуди сӯзишвории зарарнокиаш кам ё истифода бурдани автомобилҳои электрикӣ.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A25452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Намуди сӯзишвории зарарнокиаш кам ё гузоштани филтр нависад ҳам қабул карда мешавад</w:t>
            </w:r>
          </w:p>
        </w:tc>
      </w:tr>
      <w:tr w:rsidR="00F62BB8" w:rsidRPr="00F62BB8" w:rsidTr="001B589C">
        <w:trPr>
          <w:trHeight w:val="54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A25452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e)  мувофиқи барномаи«Кишвари сабз</w:t>
            </w:r>
            <w:r w:rsidR="00F62BB8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кабудизоркунӣ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260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A25452" w:rsidRDefault="00A25452" w:rsidP="00A254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 xml:space="preserve">                                                                       Ҳамагӣ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BF3" w:rsidRDefault="00B44BF3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F69CA" w:rsidRDefault="00EF69CA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F69CA" w:rsidRPr="00EF69CA" w:rsidRDefault="00A25452" w:rsidP="00EF69C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Ҷадвали баҳогузорӣ нусхаи </w:t>
      </w:r>
      <w:r w:rsidR="00EF69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 </w:t>
      </w:r>
    </w:p>
    <w:p w:rsidR="00EF69CA" w:rsidRPr="00F62BB8" w:rsidRDefault="00EF69CA" w:rsidP="00EF69CA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5810"/>
        <w:gridCol w:w="850"/>
        <w:gridCol w:w="2268"/>
      </w:tblGrid>
      <w:tr w:rsidR="00EF69CA" w:rsidRPr="00F62BB8" w:rsidTr="00BC2565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A25452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Ҷавоб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A25452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</w:t>
            </w:r>
            <w:r w:rsidR="00EF69CA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A25452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Ахбороти иловагӣ</w:t>
            </w:r>
          </w:p>
        </w:tc>
      </w:tr>
      <w:tr w:rsidR="00EF69CA" w:rsidRPr="00F62BB8" w:rsidTr="00BC2565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471D6E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Мувофиқати аломати элементҳои химиявӣ ва номи онҳо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A" w:rsidRPr="00F62BB8" w:rsidRDefault="00EF69CA" w:rsidP="00A2545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</w:t>
            </w:r>
            <w:r w:rsidR="00A254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ҷавоби дуруст 1 хол</w:t>
            </w:r>
          </w:p>
        </w:tc>
      </w:tr>
      <w:tr w:rsidR="00EF69CA" w:rsidRPr="00F62BB8" w:rsidTr="00BC2565">
        <w:trPr>
          <w:trHeight w:val="2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69CA" w:rsidRPr="00FF1EB3" w:rsidRDefault="00EF69CA" w:rsidP="00BC256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Li-3</w:t>
            </w:r>
          </w:p>
          <w:p w:rsidR="00EF69CA" w:rsidRPr="00FF1EB3" w:rsidRDefault="00EF69CA" w:rsidP="00BC256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S-16</w:t>
            </w:r>
          </w:p>
          <w:p w:rsidR="00EF69CA" w:rsidRPr="00FF1EB3" w:rsidRDefault="00EF69CA" w:rsidP="00EF69C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Zn-35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F69CA" w:rsidRPr="00F62BB8" w:rsidTr="00BC2565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69CA" w:rsidRPr="00100785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,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Na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69CA" w:rsidRPr="00937BCD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21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69CA" w:rsidRPr="00100785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9CA" w:rsidRPr="00937BCD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5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69CA" w:rsidRPr="00F62BB8" w:rsidRDefault="00471D6E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 қатори моддаҳои содда зиёдатиашро меёбад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48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1D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нодуруст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F69CA" w:rsidRPr="00F62BB8" w:rsidTr="00BC2565">
        <w:trPr>
          <w:trHeight w:val="417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1D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нодуруст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F69CA" w:rsidRPr="00F62BB8" w:rsidTr="00BC2565">
        <w:trPr>
          <w:trHeight w:val="32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1D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нодуруст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C6478" w:rsidRPr="00F62BB8" w:rsidTr="00860788">
        <w:trPr>
          <w:trHeight w:val="8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6478" w:rsidRPr="00F62BB8" w:rsidRDefault="00CC6478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6478" w:rsidRPr="00CC6478" w:rsidRDefault="00CC6478" w:rsidP="00CC647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64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С</w:t>
            </w:r>
          </w:p>
          <w:p w:rsidR="00CC6478" w:rsidRPr="00F62BB8" w:rsidRDefault="00CC6478" w:rsidP="00CC6478">
            <w:pPr>
              <w:pStyle w:val="a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C64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6478" w:rsidRPr="00F62BB8" w:rsidRDefault="00CC6478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CC6478" w:rsidRPr="00F62BB8" w:rsidRDefault="00CC6478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6478" w:rsidRPr="00F62BB8" w:rsidRDefault="00CC6478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69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CC6478" w:rsidRDefault="00471D6E" w:rsidP="00CC647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сӯзиш</w:t>
            </w:r>
            <w:r w:rsidR="00CC6478" w:rsidRPr="00CC6478">
              <w:rPr>
                <w:rFonts w:ascii="Times New Roman" w:hAnsi="Times New Roman" w:cs="Times New Roman"/>
                <w:sz w:val="24"/>
                <w:szCs w:val="24"/>
              </w:rPr>
              <w:t>, оксид;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6478" w:rsidRPr="00CC6478" w:rsidRDefault="00EF69CA" w:rsidP="00CC647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64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471D6E" w:rsidRDefault="00471D6E" w:rsidP="00CC647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ду</w:t>
            </w:r>
            <w:r w:rsidR="00CC6478" w:rsidRPr="00CC6478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ксиген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39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471D6E" w:rsidRDefault="00471D6E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Оксиди </w:t>
            </w:r>
            <w:r w:rsid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натр</w:t>
            </w:r>
            <w:proofErr w:type="spellStart"/>
            <w:r w:rsidR="00EF69CA" w:rsidRPr="00F62BB8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EF69CA"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и асосӣ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F62BB8" w:rsidTr="00BC2565">
        <w:trPr>
          <w:trHeight w:val="27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471D6E" w:rsidP="00EF69C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Оксиди сулфур</w:t>
            </w:r>
            <w:r w:rsidR="00EF69CA" w:rsidRPr="00EF6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EF6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–</w:t>
            </w:r>
            <w:r w:rsidR="00EF69CA"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кислотагӣ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9CA" w:rsidRPr="00EF69CA" w:rsidTr="00EF69CA">
        <w:trPr>
          <w:trHeight w:val="18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9CA" w:rsidRPr="00EF69CA" w:rsidRDefault="00A25452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(a) 1.Атмосфераро олуда накардан</w:t>
            </w:r>
            <w:r w:rsidR="00EF69CA" w:rsidRP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EF69CA" w:rsidRPr="00EF69CA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471D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Муҳайё кардани шароити қулай барлои меҳнат ва зиндагӣ кардани одамон</w:t>
            </w:r>
          </w:p>
          <w:p w:rsidR="00EF69CA" w:rsidRPr="00EF69CA" w:rsidRDefault="00A25452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(b) 1. Дарахтҳо корида шуданд</w:t>
            </w:r>
          </w:p>
          <w:p w:rsidR="00EF69CA" w:rsidRPr="00EF69CA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A254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Боғҳо барқарор карда шуданд</w:t>
            </w:r>
          </w:p>
          <w:p w:rsidR="00EF69CA" w:rsidRPr="00F62BB8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9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(с) </w:t>
            </w:r>
            <w:r w:rsidR="00471D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Корҳои ба ҷо оварда шудаи зодгоҳашро мегӯяд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9CA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EF69CA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69CA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69CA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</w:t>
            </w:r>
          </w:p>
          <w:p w:rsidR="00EF69CA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EF69CA" w:rsidRPr="00EF69CA" w:rsidRDefault="00EF69CA" w:rsidP="00EF69C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F69CA" w:rsidRPr="00F62BB8" w:rsidTr="00BC2565">
        <w:trPr>
          <w:trHeight w:val="260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471D6E" w:rsidRDefault="00471D6E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Ҳамагӣ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A" w:rsidRPr="00F62BB8" w:rsidRDefault="00EF69CA" w:rsidP="00BC256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9CA" w:rsidRPr="00F62BB8" w:rsidRDefault="00EF69CA" w:rsidP="00EF69C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EF69CA" w:rsidRPr="00EF69CA" w:rsidRDefault="00EF69CA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F69CA" w:rsidRPr="00EF69CA" w:rsidSect="00EE346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E41FE"/>
    <w:multiLevelType w:val="hybridMultilevel"/>
    <w:tmpl w:val="6D20E492"/>
    <w:lvl w:ilvl="0" w:tplc="41CA6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w w:val="9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85237"/>
    <w:multiLevelType w:val="hybridMultilevel"/>
    <w:tmpl w:val="5FB05C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62BB8"/>
    <w:rsid w:val="00010503"/>
    <w:rsid w:val="00067D78"/>
    <w:rsid w:val="00100785"/>
    <w:rsid w:val="001B7559"/>
    <w:rsid w:val="002A3A0C"/>
    <w:rsid w:val="0035787C"/>
    <w:rsid w:val="0044669E"/>
    <w:rsid w:val="00471D6E"/>
    <w:rsid w:val="004F5E6F"/>
    <w:rsid w:val="005F743E"/>
    <w:rsid w:val="00603446"/>
    <w:rsid w:val="006527DF"/>
    <w:rsid w:val="00742567"/>
    <w:rsid w:val="00743E30"/>
    <w:rsid w:val="00786475"/>
    <w:rsid w:val="007A7DBD"/>
    <w:rsid w:val="00820552"/>
    <w:rsid w:val="0086341C"/>
    <w:rsid w:val="008775BE"/>
    <w:rsid w:val="00937BCD"/>
    <w:rsid w:val="00A05A9C"/>
    <w:rsid w:val="00A25452"/>
    <w:rsid w:val="00A255AF"/>
    <w:rsid w:val="00AE7267"/>
    <w:rsid w:val="00AE7B9F"/>
    <w:rsid w:val="00B123FA"/>
    <w:rsid w:val="00B336D9"/>
    <w:rsid w:val="00B40534"/>
    <w:rsid w:val="00B44BF3"/>
    <w:rsid w:val="00C9519E"/>
    <w:rsid w:val="00CC6478"/>
    <w:rsid w:val="00EE3465"/>
    <w:rsid w:val="00EF69CA"/>
    <w:rsid w:val="00F62BB8"/>
    <w:rsid w:val="00F84CE1"/>
    <w:rsid w:val="00FF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62B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F62BB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F62BB8"/>
    <w:pPr>
      <w:widowControl w:val="0"/>
      <w:autoSpaceDE w:val="0"/>
      <w:autoSpaceDN w:val="0"/>
      <w:spacing w:after="0" w:line="240" w:lineRule="auto"/>
      <w:ind w:left="352" w:hanging="240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62B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No Spacing"/>
    <w:uiPriority w:val="1"/>
    <w:qFormat/>
    <w:rsid w:val="00F62BB8"/>
    <w:pPr>
      <w:spacing w:after="0" w:line="240" w:lineRule="auto"/>
    </w:pPr>
  </w:style>
  <w:style w:type="table" w:styleId="a7">
    <w:name w:val="Table Grid"/>
    <w:basedOn w:val="a1"/>
    <w:uiPriority w:val="59"/>
    <w:rsid w:val="00937B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937B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37BCD"/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A05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5A9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A05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2023-12-11T16:37:00Z</dcterms:created>
  <dcterms:modified xsi:type="dcterms:W3CDTF">2023-12-11T16:37:00Z</dcterms:modified>
</cp:coreProperties>
</file>